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8C" w:rsidRDefault="00BE3EB7" w:rsidP="0028527B">
      <w:bookmarkStart w:id="0" w:name="_GoBack"/>
      <w:bookmarkEnd w:id="0"/>
      <w:r>
        <w:tab/>
      </w:r>
      <w:r>
        <w:tab/>
        <w:t>MICHENAUK ROCK AND GEM CLUB    8/16/12 MINUTES</w:t>
      </w:r>
    </w:p>
    <w:p w:rsidR="00BE3EB7" w:rsidRDefault="00BE3EB7"/>
    <w:p w:rsidR="00BE3EB7" w:rsidRDefault="00DD1071">
      <w:r>
        <w:t>Meeting called to order by Bob at 7:00 pm.</w:t>
      </w:r>
    </w:p>
    <w:p w:rsidR="00DD1071" w:rsidRDefault="00DD1071">
      <w:r>
        <w:t>Motto and pledge were recited.</w:t>
      </w:r>
    </w:p>
    <w:p w:rsidR="00DD1071" w:rsidRDefault="00DD1071">
      <w:r>
        <w:t>Members present: Carolyn and Ty Black, Liz and Dave Smith, Sonya and Eric Springer, Wayne Young, Terry and Al Slenk, Sarah and Ryan Weeks, Bob, Gwen and Jeff Anderson, and Genene Warren</w:t>
      </w:r>
    </w:p>
    <w:p w:rsidR="00DD1071" w:rsidRDefault="00DD1071">
      <w:r>
        <w:t>Secretary’s Report: Read and approved.</w:t>
      </w:r>
    </w:p>
    <w:p w:rsidR="00DD1071" w:rsidRDefault="00DD1071">
      <w:r>
        <w:t>Treasurer’s Report: Savings - $945.42, Checking - $186.05. Read and approved.</w:t>
      </w:r>
    </w:p>
    <w:p w:rsidR="00DD1071" w:rsidRDefault="00DD1071">
      <w:r>
        <w:t xml:space="preserve">Correspondence: </w:t>
      </w:r>
    </w:p>
    <w:p w:rsidR="00DD1071" w:rsidRDefault="00F922B9" w:rsidP="00F922B9">
      <w:pPr>
        <w:pStyle w:val="ListParagraph"/>
        <w:numPr>
          <w:ilvl w:val="0"/>
          <w:numId w:val="1"/>
        </w:numPr>
      </w:pPr>
      <w:r>
        <w:t>Greater Detroit Shows, Oct. 12</w:t>
      </w:r>
      <w:r w:rsidRPr="00F922B9">
        <w:rPr>
          <w:vertAlign w:val="superscript"/>
        </w:rPr>
        <w:t>th</w:t>
      </w:r>
      <w:r>
        <w:t xml:space="preserve"> – 14</w:t>
      </w:r>
      <w:r w:rsidRPr="00F922B9">
        <w:rPr>
          <w:vertAlign w:val="superscript"/>
        </w:rPr>
        <w:t>th</w:t>
      </w:r>
      <w:r>
        <w:t>. Invite to display.</w:t>
      </w:r>
    </w:p>
    <w:p w:rsidR="00F922B9" w:rsidRDefault="00F922B9" w:rsidP="00F922B9">
      <w:pPr>
        <w:pStyle w:val="ListParagraph"/>
        <w:numPr>
          <w:ilvl w:val="0"/>
          <w:numId w:val="1"/>
        </w:numPr>
      </w:pPr>
      <w:r>
        <w:t>Lincoln Gem and Mineral Show, April 6</w:t>
      </w:r>
      <w:r w:rsidRPr="00F922B9">
        <w:rPr>
          <w:vertAlign w:val="superscript"/>
        </w:rPr>
        <w:t>th</w:t>
      </w:r>
      <w:r>
        <w:t xml:space="preserve"> and 7</w:t>
      </w:r>
      <w:r w:rsidRPr="00F922B9">
        <w:rPr>
          <w:vertAlign w:val="superscript"/>
        </w:rPr>
        <w:t>th</w:t>
      </w:r>
      <w:r>
        <w:t>, 2013. Midwest Convention.</w:t>
      </w:r>
    </w:p>
    <w:p w:rsidR="00F922B9" w:rsidRDefault="00F922B9" w:rsidP="00F922B9">
      <w:pPr>
        <w:pStyle w:val="ListParagraph"/>
      </w:pPr>
      <w:r>
        <w:t>Lincoln, Nebraska. Invite to display.</w:t>
      </w:r>
    </w:p>
    <w:p w:rsidR="00F922B9" w:rsidRDefault="00F922B9" w:rsidP="00F922B9">
      <w:pPr>
        <w:pStyle w:val="ListParagraph"/>
        <w:numPr>
          <w:ilvl w:val="0"/>
          <w:numId w:val="1"/>
        </w:numPr>
      </w:pPr>
      <w:r>
        <w:t>Midw</w:t>
      </w:r>
      <w:r w:rsidR="00AB4416">
        <w:t>est Ballot.  Midwest offices are set up in order, and people move to the next office. Voting is just a formality.</w:t>
      </w:r>
    </w:p>
    <w:p w:rsidR="00F922B9" w:rsidRDefault="00F922B9" w:rsidP="00F922B9">
      <w:r>
        <w:t>New Business</w:t>
      </w:r>
      <w:proofErr w:type="gramStart"/>
      <w:r>
        <w:t>::</w:t>
      </w:r>
      <w:proofErr w:type="gramEnd"/>
    </w:p>
    <w:p w:rsidR="00F922B9" w:rsidRDefault="00F922B9" w:rsidP="00F922B9">
      <w:r>
        <w:t xml:space="preserve">Motion by Gwen that we suspend </w:t>
      </w:r>
      <w:r w:rsidR="00AB4416">
        <w:t>meetings January</w:t>
      </w:r>
      <w:r>
        <w:t xml:space="preserve"> – </w:t>
      </w:r>
      <w:r w:rsidR="00AB4416">
        <w:t xml:space="preserve">March. </w:t>
      </w:r>
      <w:r>
        <w:t xml:space="preserve">Second by Eric. </w:t>
      </w:r>
      <w:proofErr w:type="gramStart"/>
      <w:r w:rsidR="00AB4416">
        <w:t>Unanimous</w:t>
      </w:r>
      <w:r>
        <w:t>.</w:t>
      </w:r>
      <w:proofErr w:type="gramEnd"/>
    </w:p>
    <w:p w:rsidR="00AB4416" w:rsidRDefault="00AB4416" w:rsidP="00F922B9">
      <w:r>
        <w:t xml:space="preserve">Hosts for meetings this year:  </w:t>
      </w:r>
    </w:p>
    <w:p w:rsidR="00AB4416" w:rsidRDefault="00874468" w:rsidP="00F922B9">
      <w:r>
        <w:t>September - Dave and Liz, October - Andersons, November - Springer’s.</w:t>
      </w:r>
    </w:p>
    <w:p w:rsidR="00874468" w:rsidRDefault="00874468" w:rsidP="00F922B9">
      <w:r>
        <w:t>Christmas Party – December 13</w:t>
      </w:r>
      <w:r w:rsidRPr="00874468">
        <w:rPr>
          <w:vertAlign w:val="superscript"/>
        </w:rPr>
        <w:t>th</w:t>
      </w:r>
      <w:r>
        <w:t xml:space="preserve"> was passed. Meat course will be furnished by the Club. </w:t>
      </w:r>
    </w:p>
    <w:p w:rsidR="00874468" w:rsidRDefault="00874468" w:rsidP="00F922B9">
      <w:r>
        <w:t xml:space="preserve">Gift exchange will be as usual. </w:t>
      </w:r>
    </w:p>
    <w:p w:rsidR="00874468" w:rsidRDefault="00874468" w:rsidP="00F922B9">
      <w:r>
        <w:t xml:space="preserve">Our dues for the Club are presently in line with </w:t>
      </w:r>
      <w:r w:rsidR="004453AD">
        <w:t>other similar clubs, so we decided no change was necessary.  Family membership will also remain unchanged since we do not have many families at this time.</w:t>
      </w:r>
      <w:r>
        <w:t xml:space="preserve"> </w:t>
      </w:r>
    </w:p>
    <w:p w:rsidR="004453AD" w:rsidRDefault="004453AD" w:rsidP="00F922B9">
      <w:r>
        <w:t>Any other new business?</w:t>
      </w:r>
    </w:p>
    <w:p w:rsidR="004453AD" w:rsidRDefault="004453AD" w:rsidP="00F922B9">
      <w:r>
        <w:t>Motion for adjournment.</w:t>
      </w:r>
    </w:p>
    <w:p w:rsidR="004453AD" w:rsidRDefault="004453AD" w:rsidP="00F922B9">
      <w:r>
        <w:t xml:space="preserve">Refreshments were furnished by Sarah and Ryan Weeks, and Ryan presented several rocks for our enjoyment and inspection. </w:t>
      </w:r>
    </w:p>
    <w:p w:rsidR="004453AD" w:rsidRDefault="004453AD" w:rsidP="00F922B9"/>
    <w:p w:rsidR="00874468" w:rsidRDefault="00874468" w:rsidP="00F922B9"/>
    <w:p w:rsidR="00AB4416" w:rsidRDefault="00AB4416" w:rsidP="00F922B9"/>
    <w:p w:rsidR="00BE3EB7" w:rsidRDefault="00BE3EB7"/>
    <w:p w:rsidR="00BE3EB7" w:rsidRDefault="00BE3EB7"/>
    <w:p w:rsidR="00BE3EB7" w:rsidRDefault="00BE3EB7"/>
    <w:p w:rsidR="00BE3EB7" w:rsidRDefault="00BE3EB7"/>
    <w:sectPr w:rsidR="00BE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4DA"/>
    <w:multiLevelType w:val="hybridMultilevel"/>
    <w:tmpl w:val="92B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B7"/>
    <w:rsid w:val="00135D8C"/>
    <w:rsid w:val="0028527B"/>
    <w:rsid w:val="004453AD"/>
    <w:rsid w:val="00874468"/>
    <w:rsid w:val="00AB4416"/>
    <w:rsid w:val="00BE3EB7"/>
    <w:rsid w:val="00DD1071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genene warren</dc:creator>
  <cp:lastModifiedBy>sarah</cp:lastModifiedBy>
  <cp:revision>2</cp:revision>
  <dcterms:created xsi:type="dcterms:W3CDTF">2012-09-14T00:14:00Z</dcterms:created>
  <dcterms:modified xsi:type="dcterms:W3CDTF">2012-09-14T00:14:00Z</dcterms:modified>
</cp:coreProperties>
</file>